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90" w:rsidRPr="005C5286" w:rsidRDefault="00611506" w:rsidP="003A5C90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銘傳大學</w:t>
      </w:r>
      <w:r w:rsidR="00394684" w:rsidRPr="005C5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A1FA" wp14:editId="57A5F6B8">
                <wp:simplePos x="0" y="0"/>
                <wp:positionH relativeFrom="page">
                  <wp:posOffset>5928360</wp:posOffset>
                </wp:positionH>
                <wp:positionV relativeFrom="page">
                  <wp:posOffset>487680</wp:posOffset>
                </wp:positionV>
                <wp:extent cx="901700" cy="203200"/>
                <wp:effectExtent l="0" t="0" r="0" b="6350"/>
                <wp:wrapThrough wrapText="bothSides">
                  <wp:wrapPolygon edited="0">
                    <wp:start x="913" y="0"/>
                    <wp:lineTo x="913" y="20250"/>
                    <wp:lineTo x="20079" y="20250"/>
                    <wp:lineTo x="20079" y="0"/>
                    <wp:lineTo x="913" y="0"/>
                  </wp:wrapPolygon>
                </wp:wrapThrough>
                <wp:docPr id="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080" w:rsidRPr="004E37FD" w:rsidRDefault="00355080" w:rsidP="00DA3E8C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bCs/>
                                <w:sz w:val="18"/>
                                <w:szCs w:val="18"/>
                              </w:rPr>
                            </w:pPr>
                            <w:r w:rsidRPr="004E37FD">
                              <w:rPr>
                                <w:rFonts w:eastAsia="標楷體"/>
                                <w:bCs/>
                                <w:sz w:val="18"/>
                                <w:szCs w:val="18"/>
                              </w:rPr>
                              <w:t>105</w:t>
                            </w:r>
                            <w:r>
                              <w:rPr>
                                <w:rFonts w:eastAsia="標楷體" w:hint="eastAsia"/>
                                <w:bCs/>
                                <w:sz w:val="18"/>
                                <w:szCs w:val="18"/>
                              </w:rPr>
                              <w:t>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FA1F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66.8pt;margin-top:38.4pt;width:7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" filled="f" stroked="f">
                <v:textbox>
                  <w:txbxContent>
                    <w:p w:rsidR="00355080" w:rsidRPr="004E37FD" w:rsidRDefault="00355080" w:rsidP="00DA3E8C">
                      <w:pPr>
                        <w:spacing w:line="180" w:lineRule="exact"/>
                        <w:jc w:val="right"/>
                        <w:rPr>
                          <w:rFonts w:eastAsia="標楷體"/>
                          <w:bCs/>
                          <w:sz w:val="18"/>
                          <w:szCs w:val="18"/>
                        </w:rPr>
                      </w:pPr>
                      <w:r w:rsidRPr="004E37FD">
                        <w:rPr>
                          <w:rFonts w:eastAsia="標楷體"/>
                          <w:bCs/>
                          <w:sz w:val="18"/>
                          <w:szCs w:val="18"/>
                        </w:rPr>
                        <w:t>105</w:t>
                      </w:r>
                      <w:r>
                        <w:rPr>
                          <w:rFonts w:eastAsia="標楷體" w:hint="eastAsia"/>
                          <w:bCs/>
                          <w:sz w:val="18"/>
                          <w:szCs w:val="18"/>
                        </w:rPr>
                        <w:t>.01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56104" w:rsidRPr="005C5286">
        <w:rPr>
          <w:rFonts w:eastAsia="標楷體"/>
          <w:b/>
          <w:sz w:val="32"/>
          <w:szCs w:val="32"/>
        </w:rPr>
        <w:t>產學合作計畫</w:t>
      </w:r>
      <w:r w:rsidR="003A5C90" w:rsidRPr="005C5286">
        <w:rPr>
          <w:rFonts w:eastAsia="標楷體"/>
          <w:b/>
          <w:sz w:val="32"/>
          <w:szCs w:val="32"/>
        </w:rPr>
        <w:t>經費支出用途變更</w:t>
      </w:r>
      <w:r w:rsidR="00656104" w:rsidRPr="005C5286">
        <w:rPr>
          <w:rFonts w:eastAsia="標楷體"/>
          <w:b/>
          <w:sz w:val="32"/>
          <w:szCs w:val="32"/>
        </w:rPr>
        <w:t>對照</w:t>
      </w:r>
      <w:r w:rsidR="003A5C90" w:rsidRPr="005C5286">
        <w:rPr>
          <w:rFonts w:eastAsia="標楷體"/>
          <w:b/>
          <w:sz w:val="32"/>
          <w:szCs w:val="32"/>
        </w:rPr>
        <w:t>表</w:t>
      </w:r>
    </w:p>
    <w:p w:rsidR="003A5C90" w:rsidRPr="005C5286" w:rsidRDefault="003A5C90" w:rsidP="003A5C90">
      <w:pPr>
        <w:spacing w:line="4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657"/>
        <w:gridCol w:w="1701"/>
        <w:gridCol w:w="184"/>
        <w:gridCol w:w="1492"/>
        <w:gridCol w:w="3236"/>
      </w:tblGrid>
      <w:tr w:rsidR="003A5C90" w:rsidRPr="005C5286" w:rsidTr="00D217CF"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F50E3" w:rsidP="003F50E3">
            <w:pPr>
              <w:ind w:rightChars="-145" w:right="-348"/>
              <w:rPr>
                <w:rFonts w:eastAsia="標楷體"/>
              </w:rPr>
            </w:pPr>
            <w:r w:rsidRPr="005C5286">
              <w:rPr>
                <w:rFonts w:eastAsia="標楷體"/>
              </w:rPr>
              <w:t>計畫</w:t>
            </w:r>
            <w:r w:rsidR="003A5C90" w:rsidRPr="005C5286">
              <w:rPr>
                <w:rFonts w:eastAsia="標楷體"/>
              </w:rPr>
              <w:t>主持人：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F50E3" w:rsidP="003F50E3">
            <w:pPr>
              <w:rPr>
                <w:rFonts w:eastAsia="標楷體"/>
              </w:rPr>
            </w:pPr>
            <w:r w:rsidRPr="005C5286">
              <w:rPr>
                <w:rFonts w:eastAsia="標楷體"/>
              </w:rPr>
              <w:t>補助單位</w:t>
            </w:r>
            <w:r w:rsidR="003A5C90" w:rsidRPr="005C5286">
              <w:rPr>
                <w:rFonts w:eastAsia="標楷體"/>
              </w:rPr>
              <w:t>：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</w:tr>
      <w:tr w:rsidR="003A5C90" w:rsidRPr="005C5286" w:rsidTr="00D217CF"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  <w:r w:rsidRPr="005C5286">
              <w:rPr>
                <w:rFonts w:eastAsia="標楷體"/>
              </w:rPr>
              <w:t>計畫名稱：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656104" w:rsidP="00CD404D">
            <w:pPr>
              <w:rPr>
                <w:rFonts w:eastAsia="標楷體"/>
              </w:rPr>
            </w:pPr>
            <w:r w:rsidRPr="005C5286">
              <w:rPr>
                <w:rFonts w:eastAsia="標楷體"/>
              </w:rPr>
              <w:t>執行期限：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</w:tr>
      <w:tr w:rsidR="003A5C90" w:rsidRPr="005C5286" w:rsidTr="00D217CF"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6104" w:rsidRPr="005C5286" w:rsidRDefault="00656104" w:rsidP="00CD404D">
            <w:pPr>
              <w:rPr>
                <w:rFonts w:eastAsia="標楷體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5C90" w:rsidRPr="005C5286" w:rsidRDefault="003A5C90" w:rsidP="00CD404D">
            <w:pPr>
              <w:rPr>
                <w:rFonts w:eastAsia="標楷體"/>
              </w:rPr>
            </w:pPr>
          </w:p>
        </w:tc>
      </w:tr>
      <w:tr w:rsidR="003A5C90" w:rsidRPr="00891E2E" w:rsidTr="00656104">
        <w:trPr>
          <w:trHeight w:val="583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0" w:rsidRPr="00891E2E" w:rsidRDefault="003A5C90" w:rsidP="00D217CF">
            <w:pPr>
              <w:jc w:val="center"/>
              <w:rPr>
                <w:rFonts w:eastAsia="標楷體"/>
                <w:b/>
              </w:rPr>
            </w:pPr>
            <w:r w:rsidRPr="00891E2E">
              <w:rPr>
                <w:rFonts w:eastAsia="標楷體"/>
                <w:b/>
              </w:rPr>
              <w:t>補助項目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0" w:rsidRPr="00891E2E" w:rsidRDefault="00656104" w:rsidP="00D217CF">
            <w:pPr>
              <w:jc w:val="center"/>
              <w:rPr>
                <w:rFonts w:eastAsia="標楷體"/>
                <w:b/>
              </w:rPr>
            </w:pPr>
            <w:r w:rsidRPr="00891E2E">
              <w:rPr>
                <w:rFonts w:eastAsia="標楷體"/>
                <w:b/>
              </w:rPr>
              <w:t>原核定金額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0" w:rsidRPr="00891E2E" w:rsidRDefault="00656104" w:rsidP="00D217CF">
            <w:pPr>
              <w:jc w:val="center"/>
              <w:rPr>
                <w:rFonts w:eastAsia="標楷體"/>
                <w:b/>
              </w:rPr>
            </w:pPr>
            <w:r w:rsidRPr="00891E2E">
              <w:rPr>
                <w:rFonts w:eastAsia="標楷體"/>
                <w:b/>
              </w:rPr>
              <w:t>調整後金額</w:t>
            </w: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C90" w:rsidRPr="00891E2E" w:rsidRDefault="003A5C90" w:rsidP="00D217CF">
            <w:pPr>
              <w:jc w:val="center"/>
              <w:rPr>
                <w:rFonts w:eastAsia="標楷體"/>
                <w:b/>
              </w:rPr>
            </w:pPr>
            <w:r w:rsidRPr="00891E2E">
              <w:rPr>
                <w:rFonts w:eastAsia="標楷體"/>
                <w:b/>
              </w:rPr>
              <w:t>變更</w:t>
            </w:r>
            <w:r w:rsidR="00656104" w:rsidRPr="00891E2E">
              <w:rPr>
                <w:rFonts w:eastAsia="標楷體"/>
                <w:b/>
              </w:rPr>
              <w:t>原因</w:t>
            </w: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  <w:r w:rsidRPr="005C5286">
              <w:rPr>
                <w:rFonts w:eastAsia="標楷體"/>
              </w:rPr>
              <w:t>業務費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Default="00421B88" w:rsidP="00CD404D">
            <w:pPr>
              <w:rPr>
                <w:rFonts w:eastAsia="標楷體"/>
              </w:rPr>
            </w:pPr>
          </w:p>
          <w:p w:rsidR="00505ADA" w:rsidRPr="005C5286" w:rsidRDefault="00505ADA" w:rsidP="00CD404D">
            <w:pPr>
              <w:rPr>
                <w:rFonts w:eastAsia="標楷體"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  <w:r w:rsidRPr="005C5286">
              <w:rPr>
                <w:rFonts w:eastAsia="標楷體"/>
              </w:rPr>
              <w:t>研究設備費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B88" w:rsidRPr="005C5286" w:rsidRDefault="00421B88" w:rsidP="00D217CF">
            <w:pPr>
              <w:jc w:val="center"/>
              <w:rPr>
                <w:rFonts w:eastAsia="標楷體"/>
              </w:rPr>
            </w:pPr>
            <w:r w:rsidRPr="005C5286">
              <w:rPr>
                <w:rFonts w:eastAsia="標楷體"/>
              </w:rPr>
              <w:t>國外差旅費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5"/>
        </w:trPr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  <w:tr w:rsidR="00421B88" w:rsidRPr="005C5286" w:rsidTr="00656104">
        <w:trPr>
          <w:trHeight w:val="756"/>
        </w:trPr>
        <w:tc>
          <w:tcPr>
            <w:tcW w:w="1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  <w:tc>
          <w:tcPr>
            <w:tcW w:w="4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B88" w:rsidRPr="005C5286" w:rsidRDefault="00421B88" w:rsidP="00CD404D">
            <w:pPr>
              <w:rPr>
                <w:rFonts w:eastAsia="標楷體"/>
              </w:rPr>
            </w:pPr>
          </w:p>
        </w:tc>
      </w:tr>
    </w:tbl>
    <w:p w:rsidR="0093335A" w:rsidRPr="005C5286" w:rsidRDefault="003A5C90" w:rsidP="00B8078A">
      <w:pPr>
        <w:autoSpaceDE w:val="0"/>
        <w:autoSpaceDN w:val="0"/>
        <w:spacing w:line="400" w:lineRule="exact"/>
        <w:rPr>
          <w:rFonts w:eastAsia="標楷體"/>
        </w:rPr>
      </w:pPr>
      <w:r w:rsidRPr="005C5286">
        <w:rPr>
          <w:rFonts w:eastAsia="標楷體"/>
        </w:rPr>
        <w:t>註：</w:t>
      </w:r>
    </w:p>
    <w:p w:rsidR="003A5C90" w:rsidRPr="005C5286" w:rsidRDefault="0093335A" w:rsidP="00B8078A">
      <w:pPr>
        <w:autoSpaceDE w:val="0"/>
        <w:autoSpaceDN w:val="0"/>
        <w:spacing w:line="400" w:lineRule="exact"/>
        <w:rPr>
          <w:rFonts w:eastAsia="標楷體"/>
        </w:rPr>
      </w:pPr>
      <w:r w:rsidRPr="005C5286">
        <w:rPr>
          <w:rFonts w:eastAsia="標楷體"/>
        </w:rPr>
        <w:t>1.</w:t>
      </w:r>
      <w:r w:rsidR="00791EA1" w:rsidRPr="005C5286">
        <w:rPr>
          <w:rFonts w:eastAsia="標楷體"/>
        </w:rPr>
        <w:t>請簡要敘明</w:t>
      </w:r>
      <w:r w:rsidRPr="00891E2E">
        <w:rPr>
          <w:rFonts w:eastAsia="標楷體"/>
          <w:u w:val="single"/>
        </w:rPr>
        <w:t>經費</w:t>
      </w:r>
      <w:r w:rsidR="00791EA1" w:rsidRPr="00891E2E">
        <w:rPr>
          <w:rFonts w:eastAsia="標楷體"/>
          <w:u w:val="single"/>
        </w:rPr>
        <w:t>變更</w:t>
      </w:r>
      <w:r w:rsidRPr="00891E2E">
        <w:rPr>
          <w:rFonts w:eastAsia="標楷體"/>
          <w:u w:val="single"/>
        </w:rPr>
        <w:t>原因</w:t>
      </w:r>
      <w:r w:rsidR="003A5C90" w:rsidRPr="005C5286">
        <w:rPr>
          <w:rFonts w:eastAsia="標楷體"/>
        </w:rPr>
        <w:t>。</w:t>
      </w:r>
    </w:p>
    <w:p w:rsidR="003F50E3" w:rsidRPr="005C5286" w:rsidRDefault="003F50E3" w:rsidP="00B8078A">
      <w:pPr>
        <w:autoSpaceDE w:val="0"/>
        <w:autoSpaceDN w:val="0"/>
        <w:spacing w:line="400" w:lineRule="exact"/>
        <w:rPr>
          <w:rFonts w:eastAsia="標楷體"/>
        </w:rPr>
      </w:pPr>
      <w:r w:rsidRPr="005C5286">
        <w:rPr>
          <w:rFonts w:eastAsia="標楷體"/>
        </w:rPr>
        <w:t>2.</w:t>
      </w:r>
      <w:r w:rsidR="00DA3E8C" w:rsidRPr="005C5286">
        <w:rPr>
          <w:rFonts w:eastAsia="標楷體"/>
          <w:u w:val="single"/>
        </w:rPr>
        <w:t>補助項目</w:t>
      </w:r>
      <w:r w:rsidR="00DA3E8C" w:rsidRPr="005C5286">
        <w:rPr>
          <w:rFonts w:eastAsia="標楷體"/>
        </w:rPr>
        <w:t>欄位，請依合約書上核定項目自行調整。</w:t>
      </w:r>
    </w:p>
    <w:p w:rsidR="00DA3E8C" w:rsidRPr="005C5286" w:rsidRDefault="00DA3E8C" w:rsidP="00B8078A">
      <w:pPr>
        <w:autoSpaceDE w:val="0"/>
        <w:autoSpaceDN w:val="0"/>
        <w:spacing w:line="400" w:lineRule="exact"/>
        <w:rPr>
          <w:rFonts w:eastAsia="標楷體"/>
        </w:rPr>
      </w:pPr>
      <w:r w:rsidRPr="005C5286">
        <w:rPr>
          <w:rFonts w:eastAsia="標楷體"/>
        </w:rPr>
        <w:t>3.</w:t>
      </w:r>
      <w:r w:rsidR="009605F2">
        <w:rPr>
          <w:rFonts w:eastAsia="標楷體" w:hint="eastAsia"/>
        </w:rPr>
        <w:t>經費變更</w:t>
      </w:r>
      <w:r w:rsidR="00E72348">
        <w:rPr>
          <w:rFonts w:eastAsia="標楷體" w:hint="eastAsia"/>
          <w:bCs/>
          <w:color w:val="000000" w:themeColor="dark1"/>
        </w:rPr>
        <w:t>完成後，請</w:t>
      </w:r>
      <w:r w:rsidR="009605F2">
        <w:rPr>
          <w:rFonts w:eastAsia="標楷體" w:hint="eastAsia"/>
          <w:bCs/>
          <w:color w:val="000000" w:themeColor="dark1"/>
        </w:rPr>
        <w:t>影印此對照</w:t>
      </w:r>
      <w:r w:rsidR="009605F2" w:rsidRPr="009605F2">
        <w:rPr>
          <w:rFonts w:eastAsia="標楷體"/>
          <w:bCs/>
          <w:color w:val="000000" w:themeColor="dark1"/>
        </w:rPr>
        <w:t>表</w:t>
      </w:r>
      <w:r w:rsidR="009605F2">
        <w:rPr>
          <w:rFonts w:eastAsia="標楷體" w:hint="eastAsia"/>
          <w:bCs/>
          <w:color w:val="000000" w:themeColor="dark1"/>
        </w:rPr>
        <w:t>送</w:t>
      </w:r>
      <w:r w:rsidR="00E72348" w:rsidRPr="005B7AB3">
        <w:rPr>
          <w:rFonts w:eastAsia="標楷體"/>
          <w:bCs/>
          <w:color w:val="000000" w:themeColor="dark1"/>
        </w:rPr>
        <w:t>財務處憑辦</w:t>
      </w:r>
      <w:r w:rsidR="00E72348">
        <w:rPr>
          <w:rFonts w:eastAsia="標楷體" w:hint="eastAsia"/>
          <w:bCs/>
          <w:color w:val="000000" w:themeColor="dark1"/>
        </w:rPr>
        <w:t>，及創新暨產學營運處存查</w:t>
      </w:r>
      <w:r w:rsidR="00E72348" w:rsidRPr="005B7AB3">
        <w:rPr>
          <w:rFonts w:eastAsia="標楷體"/>
          <w:bCs/>
          <w:color w:val="000000" w:themeColor="dark1"/>
        </w:rPr>
        <w:t>。</w:t>
      </w:r>
    </w:p>
    <w:p w:rsidR="00636AFE" w:rsidRDefault="00636AFE" w:rsidP="003A5C90">
      <w:pPr>
        <w:autoSpaceDE w:val="0"/>
        <w:autoSpaceDN w:val="0"/>
        <w:rPr>
          <w:rFonts w:eastAsia="標楷體"/>
        </w:rPr>
      </w:pPr>
    </w:p>
    <w:p w:rsidR="004561CB" w:rsidRDefault="004561CB" w:rsidP="003A5C90">
      <w:pPr>
        <w:autoSpaceDE w:val="0"/>
        <w:autoSpaceDN w:val="0"/>
        <w:rPr>
          <w:rFonts w:eastAsia="標楷體"/>
        </w:rPr>
      </w:pPr>
    </w:p>
    <w:p w:rsidR="004561CB" w:rsidRPr="004561CB" w:rsidRDefault="004561CB" w:rsidP="003A5C90">
      <w:pPr>
        <w:autoSpaceDE w:val="0"/>
        <w:autoSpaceDN w:val="0"/>
        <w:rPr>
          <w:rFonts w:eastAsia="標楷體"/>
        </w:rPr>
      </w:pPr>
    </w:p>
    <w:p w:rsidR="003A5C90" w:rsidRPr="005C5286" w:rsidRDefault="003A5C90" w:rsidP="003A5C90">
      <w:pPr>
        <w:autoSpaceDE w:val="0"/>
        <w:autoSpaceDN w:val="0"/>
        <w:rPr>
          <w:rFonts w:eastAsia="標楷體"/>
        </w:rPr>
      </w:pPr>
    </w:p>
    <w:p w:rsidR="00E72348" w:rsidRDefault="00E72348" w:rsidP="003A5C90">
      <w:pPr>
        <w:rPr>
          <w:rFonts w:eastAsia="標楷體"/>
          <w:b/>
          <w:sz w:val="28"/>
        </w:rPr>
        <w:sectPr w:rsidR="00E72348" w:rsidSect="00CD404D">
          <w:pgSz w:w="11907" w:h="16840" w:code="9"/>
          <w:pgMar w:top="1134" w:right="1134" w:bottom="1134" w:left="1134" w:header="851" w:footer="992" w:gutter="0"/>
          <w:cols w:space="425"/>
          <w:docGrid w:linePitch="326"/>
        </w:sectPr>
      </w:pPr>
    </w:p>
    <w:p w:rsidR="00E72348" w:rsidRDefault="00636AFE" w:rsidP="003A5C90">
      <w:pPr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lastRenderedPageBreak/>
        <w:t>計畫主持人</w:t>
      </w:r>
      <w:r w:rsidR="003F50E3" w:rsidRPr="005C5286">
        <w:rPr>
          <w:rFonts w:eastAsia="標楷體"/>
          <w:b/>
          <w:sz w:val="28"/>
        </w:rPr>
        <w:t>單位：</w:t>
      </w:r>
      <w:r>
        <w:rPr>
          <w:rFonts w:eastAsia="標楷體" w:hint="eastAsia"/>
          <w:b/>
          <w:sz w:val="28"/>
        </w:rPr>
        <w:t xml:space="preserve">　</w:t>
      </w:r>
      <w:r w:rsidR="00792577">
        <w:rPr>
          <w:rFonts w:eastAsia="標楷體" w:hint="eastAsia"/>
          <w:b/>
          <w:sz w:val="28"/>
        </w:rPr>
        <w:t xml:space="preserve">　　　　　　系</w:t>
      </w:r>
    </w:p>
    <w:p w:rsidR="00E72348" w:rsidRDefault="00E72348" w:rsidP="00E72348">
      <w:pPr>
        <w:spacing w:beforeLines="100" w:before="240"/>
        <w:rPr>
          <w:rFonts w:eastAsia="標楷體"/>
          <w:b/>
          <w:sz w:val="28"/>
        </w:rPr>
      </w:pPr>
      <w:r w:rsidRPr="005C5286">
        <w:rPr>
          <w:rFonts w:eastAsia="標楷體"/>
          <w:b/>
          <w:sz w:val="28"/>
        </w:rPr>
        <w:t>計畫主持人</w:t>
      </w:r>
      <w:r w:rsidRPr="005C5286">
        <w:rPr>
          <w:rFonts w:eastAsia="標楷體"/>
          <w:b/>
          <w:sz w:val="28"/>
        </w:rPr>
        <w:t>(</w:t>
      </w:r>
      <w:r w:rsidRPr="005C5286">
        <w:rPr>
          <w:rFonts w:eastAsia="標楷體"/>
          <w:b/>
          <w:sz w:val="28"/>
        </w:rPr>
        <w:t>簽章</w:t>
      </w:r>
      <w:r w:rsidRPr="005C5286">
        <w:rPr>
          <w:rFonts w:eastAsia="標楷體"/>
          <w:b/>
          <w:sz w:val="28"/>
        </w:rPr>
        <w:t>)</w:t>
      </w:r>
      <w:r w:rsidRPr="005C5286">
        <w:rPr>
          <w:rFonts w:eastAsia="標楷體"/>
          <w:b/>
          <w:sz w:val="28"/>
        </w:rPr>
        <w:t>：</w:t>
      </w:r>
    </w:p>
    <w:p w:rsidR="00E72348" w:rsidRDefault="00E72348" w:rsidP="003A5C90">
      <w:pPr>
        <w:rPr>
          <w:rFonts w:eastAsia="標楷體"/>
          <w:b/>
          <w:sz w:val="28"/>
        </w:rPr>
      </w:pPr>
    </w:p>
    <w:p w:rsidR="00636AFE" w:rsidRDefault="00636AFE" w:rsidP="003A5C90">
      <w:pPr>
        <w:rPr>
          <w:rFonts w:eastAsia="標楷體"/>
          <w:b/>
          <w:sz w:val="28"/>
        </w:rPr>
      </w:pPr>
      <w:r w:rsidRPr="005C5286">
        <w:rPr>
          <w:rFonts w:eastAsia="標楷體"/>
          <w:b/>
          <w:sz w:val="28"/>
        </w:rPr>
        <w:lastRenderedPageBreak/>
        <w:t>補助單位</w:t>
      </w:r>
      <w:r w:rsidRPr="005C5286">
        <w:rPr>
          <w:rFonts w:eastAsia="標楷體"/>
          <w:b/>
          <w:sz w:val="28"/>
        </w:rPr>
        <w:t>(</w:t>
      </w:r>
      <w:r w:rsidRPr="005C5286">
        <w:rPr>
          <w:rFonts w:eastAsia="標楷體"/>
          <w:b/>
          <w:sz w:val="28"/>
        </w:rPr>
        <w:t>公司章</w:t>
      </w:r>
      <w:r w:rsidRPr="005C5286">
        <w:rPr>
          <w:rFonts w:eastAsia="標楷體"/>
          <w:b/>
          <w:sz w:val="28"/>
        </w:rPr>
        <w:t>)</w:t>
      </w:r>
      <w:r w:rsidRPr="005C5286">
        <w:rPr>
          <w:rFonts w:eastAsia="標楷體"/>
          <w:b/>
          <w:sz w:val="28"/>
        </w:rPr>
        <w:t>：</w:t>
      </w:r>
    </w:p>
    <w:p w:rsidR="00E72348" w:rsidRDefault="003F50E3" w:rsidP="00E72348">
      <w:pPr>
        <w:spacing w:beforeLines="100" w:before="240"/>
        <w:rPr>
          <w:rFonts w:eastAsia="標楷體"/>
          <w:b/>
          <w:sz w:val="28"/>
        </w:rPr>
        <w:sectPr w:rsidR="00E72348" w:rsidSect="00E72348">
          <w:type w:val="continuous"/>
          <w:pgSz w:w="11907" w:h="16840" w:code="9"/>
          <w:pgMar w:top="1134" w:right="1134" w:bottom="1134" w:left="1134" w:header="851" w:footer="992" w:gutter="0"/>
          <w:cols w:num="2" w:space="425"/>
          <w:docGrid w:linePitch="326"/>
        </w:sectPr>
      </w:pPr>
      <w:r w:rsidRPr="005C5286">
        <w:rPr>
          <w:rFonts w:eastAsia="標楷體"/>
          <w:b/>
          <w:sz w:val="28"/>
        </w:rPr>
        <w:t>負責人</w:t>
      </w:r>
      <w:r w:rsidRPr="005C5286">
        <w:rPr>
          <w:rFonts w:eastAsia="標楷體"/>
          <w:b/>
          <w:sz w:val="28"/>
        </w:rPr>
        <w:t>(</w:t>
      </w:r>
      <w:r w:rsidRPr="005C5286">
        <w:rPr>
          <w:rFonts w:eastAsia="標楷體"/>
          <w:b/>
          <w:sz w:val="28"/>
        </w:rPr>
        <w:t>簽章</w:t>
      </w:r>
      <w:r w:rsidRPr="005C5286">
        <w:rPr>
          <w:rFonts w:eastAsia="標楷體"/>
          <w:b/>
          <w:sz w:val="28"/>
        </w:rPr>
        <w:t>)</w:t>
      </w:r>
      <w:r w:rsidR="00E72348">
        <w:rPr>
          <w:rFonts w:eastAsia="標楷體" w:hint="eastAsia"/>
          <w:b/>
          <w:sz w:val="28"/>
        </w:rPr>
        <w:t>：</w:t>
      </w:r>
    </w:p>
    <w:p w:rsidR="003F50E3" w:rsidRDefault="003F50E3" w:rsidP="003A5C90">
      <w:pPr>
        <w:rPr>
          <w:rFonts w:eastAsia="標楷體"/>
          <w:b/>
          <w:sz w:val="28"/>
        </w:rPr>
      </w:pPr>
    </w:p>
    <w:p w:rsidR="00636AFE" w:rsidRDefault="00636AFE" w:rsidP="003A5C90">
      <w:pPr>
        <w:rPr>
          <w:rFonts w:eastAsia="標楷體"/>
          <w:b/>
          <w:sz w:val="28"/>
        </w:rPr>
      </w:pPr>
    </w:p>
    <w:p w:rsidR="003F50E3" w:rsidRPr="005C5286" w:rsidRDefault="003F50E3" w:rsidP="003A5C90">
      <w:pPr>
        <w:rPr>
          <w:rFonts w:eastAsia="標楷體"/>
          <w:b/>
          <w:sz w:val="28"/>
        </w:rPr>
      </w:pPr>
    </w:p>
    <w:p w:rsidR="003F50E3" w:rsidRPr="005C5286" w:rsidRDefault="003F50E3" w:rsidP="003F50E3">
      <w:pPr>
        <w:jc w:val="distribute"/>
        <w:rPr>
          <w:rFonts w:eastAsia="標楷體"/>
          <w:b/>
          <w:sz w:val="28"/>
        </w:rPr>
      </w:pPr>
      <w:r w:rsidRPr="005C5286">
        <w:rPr>
          <w:rFonts w:eastAsia="標楷體"/>
          <w:b/>
          <w:sz w:val="28"/>
        </w:rPr>
        <w:t>中華民國　　　　年　　　　月　　　　日</w:t>
      </w:r>
    </w:p>
    <w:sectPr w:rsidR="003F50E3" w:rsidRPr="005C5286" w:rsidSect="00E72348">
      <w:type w:val="continuous"/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945" w:rsidRDefault="005A4945" w:rsidP="00603D3F">
      <w:r>
        <w:separator/>
      </w:r>
    </w:p>
  </w:endnote>
  <w:endnote w:type="continuationSeparator" w:id="0">
    <w:p w:rsidR="005A4945" w:rsidRDefault="005A4945" w:rsidP="0060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華康新篆體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@華康新篆體"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945" w:rsidRDefault="005A4945" w:rsidP="00603D3F">
      <w:r>
        <w:separator/>
      </w:r>
    </w:p>
  </w:footnote>
  <w:footnote w:type="continuationSeparator" w:id="0">
    <w:p w:rsidR="005A4945" w:rsidRDefault="005A4945" w:rsidP="00603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313"/>
    <w:multiLevelType w:val="multilevel"/>
    <w:tmpl w:val="4A6443F6"/>
    <w:lvl w:ilvl="0">
      <w:start w:val="1"/>
      <w:numFmt w:val="taiwaneseCountingThousand"/>
      <w:lvlText w:val="(%1)"/>
      <w:lvlJc w:val="left"/>
      <w:pPr>
        <w:tabs>
          <w:tab w:val="num" w:pos="927"/>
        </w:tabs>
        <w:ind w:left="927" w:hanging="567"/>
      </w:pPr>
      <w:rPr>
        <w:rFonts w:cs="@華康新篆體(P)"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09D3101"/>
    <w:multiLevelType w:val="multilevel"/>
    <w:tmpl w:val="B70AAB10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cs="@華康新篆體(P)" w:hint="default"/>
      </w:rPr>
    </w:lvl>
    <w:lvl w:ilvl="1">
      <w:start w:val="1"/>
      <w:numFmt w:val="decimal"/>
      <w:lvlText w:val="%2."/>
      <w:lvlJc w:val="left"/>
      <w:pPr>
        <w:tabs>
          <w:tab w:val="num" w:pos="1644"/>
        </w:tabs>
        <w:ind w:left="1644" w:hanging="384"/>
      </w:pPr>
      <w:rPr>
        <w:rFonts w:ascii="標楷體" w:eastAsia="標楷體"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DB973CD"/>
    <w:multiLevelType w:val="multilevel"/>
    <w:tmpl w:val="AE8A7C00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cs="@華康新篆體(P)" w:hint="default"/>
      </w:rPr>
    </w:lvl>
    <w:lvl w:ilvl="1">
      <w:start w:val="1"/>
      <w:numFmt w:val="decimal"/>
      <w:lvlText w:val="%2."/>
      <w:lvlJc w:val="left"/>
      <w:pPr>
        <w:tabs>
          <w:tab w:val="num" w:pos="1531"/>
        </w:tabs>
        <w:ind w:left="1531" w:hanging="271"/>
      </w:pPr>
      <w:rPr>
        <w:rFonts w:ascii="標楷體" w:eastAsia="標楷體" w:hAnsi="標楷體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22B2518B"/>
    <w:multiLevelType w:val="multilevel"/>
    <w:tmpl w:val="1A3CB3C8"/>
    <w:lvl w:ilvl="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cs="@華康新篆體(P)"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新細明體" w:hAnsi="新細明體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2C073D08"/>
    <w:multiLevelType w:val="multilevel"/>
    <w:tmpl w:val="65F03B6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F1025F4"/>
    <w:multiLevelType w:val="hybridMultilevel"/>
    <w:tmpl w:val="6002A6E0"/>
    <w:lvl w:ilvl="0" w:tplc="F940B3F4">
      <w:start w:val="1"/>
      <w:numFmt w:val="taiwaneseCountingThousand"/>
      <w:lvlText w:val="(%1)"/>
      <w:lvlJc w:val="left"/>
      <w:pPr>
        <w:tabs>
          <w:tab w:val="num" w:pos="1335"/>
        </w:tabs>
        <w:ind w:left="1335" w:hanging="711"/>
      </w:pPr>
      <w:rPr>
        <w:rFonts w:ascii="標楷體" w:eastAsia="標楷體" w:hAnsi="標楷體" w:cs="@華康新篆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84"/>
        </w:tabs>
        <w:ind w:left="158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64"/>
        </w:tabs>
        <w:ind w:left="206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24"/>
        </w:tabs>
        <w:ind w:left="302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04"/>
        </w:tabs>
        <w:ind w:left="350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64"/>
        </w:tabs>
        <w:ind w:left="446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480"/>
      </w:pPr>
      <w:rPr>
        <w:rFonts w:cs="Times New Roman"/>
      </w:rPr>
    </w:lvl>
  </w:abstractNum>
  <w:abstractNum w:abstractNumId="6" w15:restartNumberingAfterBreak="0">
    <w:nsid w:val="42AE4850"/>
    <w:multiLevelType w:val="multilevel"/>
    <w:tmpl w:val="297AB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5738B5"/>
    <w:multiLevelType w:val="multilevel"/>
    <w:tmpl w:val="CD14323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5C76C6C"/>
    <w:multiLevelType w:val="multilevel"/>
    <w:tmpl w:val="51E4F1B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F53C01"/>
    <w:multiLevelType w:val="hybridMultilevel"/>
    <w:tmpl w:val="4EB2888A"/>
    <w:lvl w:ilvl="0" w:tplc="B9185A20">
      <w:start w:val="1"/>
      <w:numFmt w:val="taiwaneseCountingThousand"/>
      <w:lvlText w:val="(%1)"/>
      <w:lvlJc w:val="left"/>
      <w:pPr>
        <w:tabs>
          <w:tab w:val="num" w:pos="1134"/>
        </w:tabs>
        <w:ind w:left="1134" w:hanging="567"/>
      </w:pPr>
      <w:rPr>
        <w:rFonts w:cs="@華康新篆體(P)" w:hint="default"/>
      </w:rPr>
    </w:lvl>
    <w:lvl w:ilvl="1" w:tplc="EABE3ABE">
      <w:start w:val="1"/>
      <w:numFmt w:val="decimal"/>
      <w:lvlText w:val="%2."/>
      <w:lvlJc w:val="left"/>
      <w:pPr>
        <w:tabs>
          <w:tab w:val="num" w:pos="1588"/>
        </w:tabs>
        <w:ind w:left="1588" w:hanging="328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0" w15:restartNumberingAfterBreak="0">
    <w:nsid w:val="597D5927"/>
    <w:multiLevelType w:val="multilevel"/>
    <w:tmpl w:val="33EAE976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ECE3E53"/>
    <w:multiLevelType w:val="hybridMultilevel"/>
    <w:tmpl w:val="297ABAC6"/>
    <w:lvl w:ilvl="0" w:tplc="96C229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8AF5419"/>
    <w:multiLevelType w:val="hybridMultilevel"/>
    <w:tmpl w:val="68BA20DC"/>
    <w:lvl w:ilvl="0" w:tplc="4BF087C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AB85C65"/>
    <w:multiLevelType w:val="hybridMultilevel"/>
    <w:tmpl w:val="A8D80846"/>
    <w:lvl w:ilvl="0" w:tplc="E5F0AE8C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08"/>
        </w:tabs>
        <w:ind w:left="70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8"/>
        </w:tabs>
        <w:ind w:left="118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68"/>
        </w:tabs>
        <w:ind w:left="166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48"/>
        </w:tabs>
        <w:ind w:left="214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8"/>
        </w:tabs>
        <w:ind w:left="262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8"/>
        </w:tabs>
        <w:ind w:left="310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88"/>
        </w:tabs>
        <w:ind w:left="358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68"/>
        </w:tabs>
        <w:ind w:left="4068" w:hanging="480"/>
      </w:pPr>
    </w:lvl>
  </w:abstractNum>
  <w:abstractNum w:abstractNumId="14" w15:restartNumberingAfterBreak="0">
    <w:nsid w:val="6B875FFA"/>
    <w:multiLevelType w:val="hybridMultilevel"/>
    <w:tmpl w:val="6AAE2582"/>
    <w:lvl w:ilvl="0" w:tplc="327E823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DFD5B03"/>
    <w:multiLevelType w:val="hybridMultilevel"/>
    <w:tmpl w:val="62E206AC"/>
    <w:lvl w:ilvl="0" w:tplc="034CC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B9"/>
    <w:rsid w:val="00001D60"/>
    <w:rsid w:val="000539A2"/>
    <w:rsid w:val="00070A18"/>
    <w:rsid w:val="000A2224"/>
    <w:rsid w:val="000A60F1"/>
    <w:rsid w:val="000C0673"/>
    <w:rsid w:val="000E6CA2"/>
    <w:rsid w:val="001056A0"/>
    <w:rsid w:val="00112855"/>
    <w:rsid w:val="00114AB0"/>
    <w:rsid w:val="00182C84"/>
    <w:rsid w:val="001A3F90"/>
    <w:rsid w:val="001C1B17"/>
    <w:rsid w:val="001D6CE2"/>
    <w:rsid w:val="001E6C55"/>
    <w:rsid w:val="001E7278"/>
    <w:rsid w:val="00204341"/>
    <w:rsid w:val="00250649"/>
    <w:rsid w:val="00261789"/>
    <w:rsid w:val="00262679"/>
    <w:rsid w:val="002637D0"/>
    <w:rsid w:val="002639FE"/>
    <w:rsid w:val="002678C3"/>
    <w:rsid w:val="0027634E"/>
    <w:rsid w:val="00294C9A"/>
    <w:rsid w:val="002A7B95"/>
    <w:rsid w:val="002B19ED"/>
    <w:rsid w:val="002B385E"/>
    <w:rsid w:val="002B3DB1"/>
    <w:rsid w:val="00317A3E"/>
    <w:rsid w:val="0034135D"/>
    <w:rsid w:val="0034798E"/>
    <w:rsid w:val="00350B4A"/>
    <w:rsid w:val="00355080"/>
    <w:rsid w:val="0035699D"/>
    <w:rsid w:val="003613AE"/>
    <w:rsid w:val="003665C9"/>
    <w:rsid w:val="00382E96"/>
    <w:rsid w:val="00385F8A"/>
    <w:rsid w:val="00386D4C"/>
    <w:rsid w:val="00394684"/>
    <w:rsid w:val="003A5C90"/>
    <w:rsid w:val="003B3B59"/>
    <w:rsid w:val="003B46E3"/>
    <w:rsid w:val="003C559B"/>
    <w:rsid w:val="003F50E3"/>
    <w:rsid w:val="003F53E0"/>
    <w:rsid w:val="00421B88"/>
    <w:rsid w:val="0042689C"/>
    <w:rsid w:val="00430BF3"/>
    <w:rsid w:val="0043279B"/>
    <w:rsid w:val="004561CB"/>
    <w:rsid w:val="00461A46"/>
    <w:rsid w:val="00494D6C"/>
    <w:rsid w:val="00496BE1"/>
    <w:rsid w:val="004A0BCD"/>
    <w:rsid w:val="004A0F3A"/>
    <w:rsid w:val="004B54E8"/>
    <w:rsid w:val="004C7794"/>
    <w:rsid w:val="004D3315"/>
    <w:rsid w:val="004E493C"/>
    <w:rsid w:val="004F1F6D"/>
    <w:rsid w:val="0050334A"/>
    <w:rsid w:val="00505ADA"/>
    <w:rsid w:val="00514E99"/>
    <w:rsid w:val="00522CE2"/>
    <w:rsid w:val="00526B96"/>
    <w:rsid w:val="00533224"/>
    <w:rsid w:val="00546158"/>
    <w:rsid w:val="00563350"/>
    <w:rsid w:val="005633A4"/>
    <w:rsid w:val="005A011B"/>
    <w:rsid w:val="005A40E9"/>
    <w:rsid w:val="005A4945"/>
    <w:rsid w:val="005C3E99"/>
    <w:rsid w:val="005C5286"/>
    <w:rsid w:val="005D5423"/>
    <w:rsid w:val="005E2297"/>
    <w:rsid w:val="00603D3F"/>
    <w:rsid w:val="0060632E"/>
    <w:rsid w:val="00611506"/>
    <w:rsid w:val="006220E6"/>
    <w:rsid w:val="00623845"/>
    <w:rsid w:val="00636AFE"/>
    <w:rsid w:val="006454EB"/>
    <w:rsid w:val="00656104"/>
    <w:rsid w:val="00665EDF"/>
    <w:rsid w:val="006A65E1"/>
    <w:rsid w:val="006B3E76"/>
    <w:rsid w:val="006C028A"/>
    <w:rsid w:val="006C4E59"/>
    <w:rsid w:val="006F5BAF"/>
    <w:rsid w:val="006F5FEA"/>
    <w:rsid w:val="006F6808"/>
    <w:rsid w:val="00702113"/>
    <w:rsid w:val="00705F3C"/>
    <w:rsid w:val="007158D1"/>
    <w:rsid w:val="007356CC"/>
    <w:rsid w:val="00765273"/>
    <w:rsid w:val="00766BDF"/>
    <w:rsid w:val="00766C3C"/>
    <w:rsid w:val="007723E5"/>
    <w:rsid w:val="00773FC7"/>
    <w:rsid w:val="00791EA1"/>
    <w:rsid w:val="00792577"/>
    <w:rsid w:val="007A331E"/>
    <w:rsid w:val="007A5877"/>
    <w:rsid w:val="007A7E55"/>
    <w:rsid w:val="007D520B"/>
    <w:rsid w:val="007E7CCF"/>
    <w:rsid w:val="00832F65"/>
    <w:rsid w:val="00835ABF"/>
    <w:rsid w:val="00845984"/>
    <w:rsid w:val="00860760"/>
    <w:rsid w:val="008714FD"/>
    <w:rsid w:val="008720E6"/>
    <w:rsid w:val="00885A8B"/>
    <w:rsid w:val="00891E2E"/>
    <w:rsid w:val="008B5658"/>
    <w:rsid w:val="008C3235"/>
    <w:rsid w:val="008C7DE7"/>
    <w:rsid w:val="008D1BA0"/>
    <w:rsid w:val="008E0E8D"/>
    <w:rsid w:val="00922B9D"/>
    <w:rsid w:val="00922E55"/>
    <w:rsid w:val="0093335A"/>
    <w:rsid w:val="009357F8"/>
    <w:rsid w:val="009605F2"/>
    <w:rsid w:val="00962964"/>
    <w:rsid w:val="00962F6F"/>
    <w:rsid w:val="009708E9"/>
    <w:rsid w:val="00972D26"/>
    <w:rsid w:val="00976CDE"/>
    <w:rsid w:val="009961DB"/>
    <w:rsid w:val="009C344A"/>
    <w:rsid w:val="009C78A4"/>
    <w:rsid w:val="009D2433"/>
    <w:rsid w:val="009E1D4F"/>
    <w:rsid w:val="009F7B0E"/>
    <w:rsid w:val="00A07DB9"/>
    <w:rsid w:val="00A12C96"/>
    <w:rsid w:val="00A22595"/>
    <w:rsid w:val="00A34CED"/>
    <w:rsid w:val="00A40B84"/>
    <w:rsid w:val="00A603BD"/>
    <w:rsid w:val="00A61995"/>
    <w:rsid w:val="00A87080"/>
    <w:rsid w:val="00A97D47"/>
    <w:rsid w:val="00AA036B"/>
    <w:rsid w:val="00AB0629"/>
    <w:rsid w:val="00AB272F"/>
    <w:rsid w:val="00AB5B49"/>
    <w:rsid w:val="00AE3FA3"/>
    <w:rsid w:val="00B14843"/>
    <w:rsid w:val="00B213AD"/>
    <w:rsid w:val="00B6498D"/>
    <w:rsid w:val="00B711D4"/>
    <w:rsid w:val="00B712D2"/>
    <w:rsid w:val="00B76722"/>
    <w:rsid w:val="00B8078A"/>
    <w:rsid w:val="00BB6AAA"/>
    <w:rsid w:val="00BC50A2"/>
    <w:rsid w:val="00BD3EFF"/>
    <w:rsid w:val="00BE4CFE"/>
    <w:rsid w:val="00C01741"/>
    <w:rsid w:val="00C25C57"/>
    <w:rsid w:val="00C274A7"/>
    <w:rsid w:val="00C6458F"/>
    <w:rsid w:val="00C65B17"/>
    <w:rsid w:val="00C743AA"/>
    <w:rsid w:val="00C8078D"/>
    <w:rsid w:val="00C81036"/>
    <w:rsid w:val="00C92709"/>
    <w:rsid w:val="00CA090E"/>
    <w:rsid w:val="00CB7405"/>
    <w:rsid w:val="00CD2B3E"/>
    <w:rsid w:val="00CD404D"/>
    <w:rsid w:val="00CE3521"/>
    <w:rsid w:val="00CE5221"/>
    <w:rsid w:val="00D06F1D"/>
    <w:rsid w:val="00D217CF"/>
    <w:rsid w:val="00D2405B"/>
    <w:rsid w:val="00D323DF"/>
    <w:rsid w:val="00D329E8"/>
    <w:rsid w:val="00D457E5"/>
    <w:rsid w:val="00D4669A"/>
    <w:rsid w:val="00D509F5"/>
    <w:rsid w:val="00D63EDD"/>
    <w:rsid w:val="00D64505"/>
    <w:rsid w:val="00D72E0E"/>
    <w:rsid w:val="00D80578"/>
    <w:rsid w:val="00D9538A"/>
    <w:rsid w:val="00DA194A"/>
    <w:rsid w:val="00DA3469"/>
    <w:rsid w:val="00DA3E8C"/>
    <w:rsid w:val="00DA45E4"/>
    <w:rsid w:val="00DC03C4"/>
    <w:rsid w:val="00DD4646"/>
    <w:rsid w:val="00DF33A0"/>
    <w:rsid w:val="00E161FD"/>
    <w:rsid w:val="00E473CC"/>
    <w:rsid w:val="00E47C03"/>
    <w:rsid w:val="00E5203F"/>
    <w:rsid w:val="00E540E9"/>
    <w:rsid w:val="00E568AB"/>
    <w:rsid w:val="00E72348"/>
    <w:rsid w:val="00E77E08"/>
    <w:rsid w:val="00E94A08"/>
    <w:rsid w:val="00E95BFE"/>
    <w:rsid w:val="00EA0D6E"/>
    <w:rsid w:val="00EA234D"/>
    <w:rsid w:val="00EB64B6"/>
    <w:rsid w:val="00EC301A"/>
    <w:rsid w:val="00ED4257"/>
    <w:rsid w:val="00ED7A7F"/>
    <w:rsid w:val="00F0301C"/>
    <w:rsid w:val="00F227BA"/>
    <w:rsid w:val="00F25195"/>
    <w:rsid w:val="00F3191C"/>
    <w:rsid w:val="00F32036"/>
    <w:rsid w:val="00F34438"/>
    <w:rsid w:val="00F41885"/>
    <w:rsid w:val="00F5338D"/>
    <w:rsid w:val="00F5617E"/>
    <w:rsid w:val="00F66021"/>
    <w:rsid w:val="00F730AF"/>
    <w:rsid w:val="00F914A5"/>
    <w:rsid w:val="00F96B1A"/>
    <w:rsid w:val="00FA19C3"/>
    <w:rsid w:val="00FB0978"/>
    <w:rsid w:val="00FB0D44"/>
    <w:rsid w:val="00FC7F32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565663-3420-426F-B7EF-93213FAD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7DB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0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603D3F"/>
    <w:rPr>
      <w:kern w:val="2"/>
    </w:rPr>
  </w:style>
  <w:style w:type="paragraph" w:styleId="a6">
    <w:name w:val="footer"/>
    <w:basedOn w:val="a"/>
    <w:link w:val="a7"/>
    <w:rsid w:val="00603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603D3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255</Characters>
  <Application>Microsoft Office Word</Application>
  <DocSecurity>0</DocSecurity>
  <Lines>2</Lines>
  <Paragraphs>1</Paragraphs>
  <ScaleCrop>false</ScaleCrop>
  <Company>NSC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cwhsu</dc:creator>
  <cp:lastModifiedBy>admin</cp:lastModifiedBy>
  <cp:revision>11</cp:revision>
  <dcterms:created xsi:type="dcterms:W3CDTF">2016-01-22T15:00:00Z</dcterms:created>
  <dcterms:modified xsi:type="dcterms:W3CDTF">2016-02-01T08:19:00Z</dcterms:modified>
</cp:coreProperties>
</file>